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613"/>
        <w:gridCol w:w="1690"/>
        <w:gridCol w:w="1690"/>
        <w:gridCol w:w="1690"/>
        <w:gridCol w:w="1690"/>
        <w:gridCol w:w="1690"/>
        <w:gridCol w:w="631"/>
        <w:gridCol w:w="1719"/>
        <w:gridCol w:w="575"/>
        <w:gridCol w:w="1933"/>
      </w:tblGrid>
      <w:tr w:rsidR="0084047A" w:rsidRPr="00926B4D" w:rsidTr="00E92279">
        <w:trPr>
          <w:trHeight w:val="402"/>
          <w:jc w:val="center"/>
        </w:trPr>
        <w:tc>
          <w:tcPr>
            <w:tcW w:w="1100" w:type="dxa"/>
          </w:tcPr>
          <w:p w:rsidR="0084047A" w:rsidRPr="00CD533F" w:rsidRDefault="0084047A" w:rsidP="008608D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3647401"/>
            <w:bookmarkStart w:id="1" w:name="_Hlk30253966"/>
          </w:p>
        </w:tc>
        <w:tc>
          <w:tcPr>
            <w:tcW w:w="613" w:type="dxa"/>
            <w:vMerge w:val="restart"/>
            <w:textDirection w:val="btLr"/>
          </w:tcPr>
          <w:p w:rsidR="0084047A" w:rsidRPr="00CD533F" w:rsidRDefault="0084047A" w:rsidP="00CD533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33F">
              <w:rPr>
                <w:rFonts w:ascii="Arial" w:hAnsi="Arial" w:cs="Arial"/>
                <w:b/>
                <w:sz w:val="20"/>
                <w:szCs w:val="20"/>
              </w:rPr>
              <w:t xml:space="preserve">Throughout reception, seasons and weather are discussed and explored throughout the year. </w:t>
            </w:r>
          </w:p>
        </w:tc>
        <w:tc>
          <w:tcPr>
            <w:tcW w:w="1690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Reception</w:t>
            </w:r>
          </w:p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690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1690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1690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631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575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3" w:type="dxa"/>
          </w:tcPr>
          <w:p w:rsidR="0084047A" w:rsidRPr="00926B4D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B4D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bookmarkEnd w:id="1"/>
      <w:tr w:rsidR="0084047A" w:rsidRPr="00EB34CE" w:rsidTr="00E92279">
        <w:trPr>
          <w:trHeight w:val="2313"/>
          <w:jc w:val="center"/>
        </w:trPr>
        <w:tc>
          <w:tcPr>
            <w:tcW w:w="1100" w:type="dxa"/>
            <w:tcBorders>
              <w:bottom w:val="single" w:sz="4" w:space="0" w:color="auto"/>
            </w:tcBorders>
          </w:tcPr>
          <w:p w:rsidR="0084047A" w:rsidRPr="00CD533F" w:rsidRDefault="0084047A" w:rsidP="008608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533F">
              <w:rPr>
                <w:rFonts w:ascii="Arial" w:hAnsi="Arial" w:cs="Arial"/>
                <w:b/>
                <w:sz w:val="20"/>
                <w:szCs w:val="20"/>
              </w:rPr>
              <w:t>Autumn</w:t>
            </w:r>
          </w:p>
        </w:tc>
        <w:tc>
          <w:tcPr>
            <w:tcW w:w="613" w:type="dxa"/>
            <w:vMerge/>
          </w:tcPr>
          <w:p w:rsidR="0084047A" w:rsidRPr="00CD533F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47A">
              <w:rPr>
                <w:rFonts w:ascii="Arial" w:hAnsi="Arial" w:cs="Arial"/>
                <w:b/>
                <w:sz w:val="20"/>
                <w:szCs w:val="20"/>
              </w:rPr>
              <w:t>Marvellous Me.</w:t>
            </w:r>
          </w:p>
          <w:p w:rsidR="0084047A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047A" w:rsidRPr="00EB34CE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10">
              <w:rPr>
                <w:rFonts w:ascii="Arial" w:hAnsi="Arial" w:cs="Arial"/>
                <w:sz w:val="16"/>
                <w:szCs w:val="20"/>
              </w:rPr>
              <w:t xml:space="preserve">Features of where we live and compare this a different place to look at similarities and differences.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Windmill Wonders</w:t>
            </w:r>
          </w:p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>What’s our area like?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Come Fly with Me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What would we see if we travelled around the world?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 xml:space="preserve">Earth Song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  <w:r w:rsidRPr="00EB34CE"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  <w:t>How are climate and vegetation linked?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Eurovision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  <w:t xml:space="preserve">How is life similar or different in the Mediterranean?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047A" w:rsidRPr="0084047A" w:rsidRDefault="0084047A" w:rsidP="0084047A">
            <w:pPr>
              <w:pStyle w:val="NormalWeb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Use the eight points of a compass, four and six-figure grid references, symbols and key (including the use of OS maps) to build their knowledge of the UK and the wider world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EB34CE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047A">
              <w:rPr>
                <w:rFonts w:ascii="Arial" w:hAnsi="Arial" w:cs="Arial"/>
                <w:b/>
                <w:bCs/>
                <w:sz w:val="16"/>
                <w:szCs w:val="16"/>
              </w:rPr>
              <w:t>Living in South America (Region)</w:t>
            </w:r>
          </w:p>
          <w:p w:rsidR="0084047A" w:rsidRPr="00EB34CE" w:rsidRDefault="0084047A" w:rsidP="00EB34CE">
            <w:pPr>
              <w:pStyle w:val="NormalWeb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What is life like for a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10 year old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? 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4047A" w:rsidRPr="00EB34CE" w:rsidRDefault="0084047A" w:rsidP="0084047A">
            <w:pPr>
              <w:pStyle w:val="NormalWeb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world of maps </w:t>
            </w:r>
            <w:r>
              <w:rPr>
                <w:rFonts w:ascii="Arial" w:hAnsi="Arial" w:cs="Arial"/>
                <w:sz w:val="16"/>
                <w:szCs w:val="16"/>
              </w:rPr>
              <w:t>Why are maps different?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79" w:rsidRDefault="00E92279" w:rsidP="00E92279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Did you Feel that?</w:t>
            </w:r>
          </w:p>
          <w:p w:rsidR="00E92279" w:rsidRDefault="00E92279" w:rsidP="00E922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Why do people live in earthquake zones?</w:t>
            </w:r>
          </w:p>
          <w:p w:rsidR="0084047A" w:rsidRPr="00EB34CE" w:rsidRDefault="0084047A" w:rsidP="008608D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047A" w:rsidRPr="00EB34CE" w:rsidTr="00E92279">
        <w:trPr>
          <w:trHeight w:val="745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CD533F" w:rsidRDefault="0084047A" w:rsidP="008608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533F"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613" w:type="dxa"/>
            <w:vMerge/>
          </w:tcPr>
          <w:p w:rsidR="0084047A" w:rsidRPr="00CD533F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47A">
              <w:rPr>
                <w:rFonts w:ascii="Arial" w:hAnsi="Arial" w:cs="Arial"/>
                <w:b/>
                <w:sz w:val="20"/>
                <w:szCs w:val="20"/>
              </w:rPr>
              <w:t xml:space="preserve">Traditional tales </w:t>
            </w:r>
          </w:p>
          <w:p w:rsidR="0084047A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047A" w:rsidRPr="00EB34CE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1E10">
              <w:rPr>
                <w:rFonts w:ascii="Arial" w:hAnsi="Arial" w:cs="Arial"/>
                <w:sz w:val="16"/>
                <w:szCs w:val="20"/>
              </w:rPr>
              <w:t>Exploring journeys through stories and exploring the different environments, creating maps of journeys we have been on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Splendid Skies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>How and when does the weather change?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>Is it the same everywhere?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 xml:space="preserve">Flying High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  <w:r w:rsidRPr="00EB34CE"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  <w:t xml:space="preserve">What would a bird see when it flies over Smethwick?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EB34CE" w:rsidRDefault="0084047A" w:rsidP="0084047A">
            <w:pPr>
              <w:pStyle w:val="NormalWeb"/>
              <w:spacing w:before="0" w:beforeAutospacing="0" w:after="20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Parks, fields and hills</w:t>
            </w:r>
            <w:r w:rsidRPr="00EB34CE"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  <w:t>.</w:t>
            </w:r>
          </w:p>
          <w:p w:rsidR="0084047A" w:rsidRPr="00EB34CE" w:rsidRDefault="0084047A" w:rsidP="0084047A">
            <w:pPr>
              <w:pStyle w:val="NormalWeb"/>
              <w:spacing w:before="0" w:beforeAutospacing="0" w:after="20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  <w:r w:rsidRPr="00EB34CE"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  <w:t xml:space="preserve">How do landscapes change?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84047A">
              <w:rPr>
                <w:rFonts w:ascii="Arial" w:hAnsi="Arial" w:cs="Arial"/>
                <w:b/>
                <w:sz w:val="16"/>
                <w:szCs w:val="16"/>
              </w:rPr>
              <w:t xml:space="preserve">Marvellous Mountains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  <w:r w:rsidRPr="008C6520">
              <w:rPr>
                <w:rFonts w:ascii="Arial" w:hAnsi="Arial" w:cs="Arial"/>
                <w:sz w:val="16"/>
                <w:szCs w:val="16"/>
              </w:rPr>
              <w:t>What are the benefits and what are the problems with living on or near a mountain? </w:t>
            </w: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47A" w:rsidRPr="0084047A" w:rsidRDefault="0084047A" w:rsidP="00EB34CE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EB34CE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04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Climate change and sustainability (Could be linked to the Amazon) </w:t>
            </w:r>
          </w:p>
          <w:p w:rsidR="0084047A" w:rsidRPr="00EB34CE" w:rsidRDefault="0084047A" w:rsidP="00EB34CE">
            <w:pPr>
              <w:pStyle w:val="NormalWeb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How is the world changing and what can humans do to help?  </w:t>
            </w:r>
            <w:r w:rsidRPr="00EB34C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84047A" w:rsidRPr="00EB34CE" w:rsidRDefault="0084047A" w:rsidP="008608D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47A" w:rsidRPr="0084047A" w:rsidRDefault="0084047A" w:rsidP="0084047A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79" w:rsidRDefault="00E92279" w:rsidP="00E92279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Did you Feel that?</w:t>
            </w:r>
          </w:p>
          <w:p w:rsidR="00E92279" w:rsidRDefault="00E92279" w:rsidP="00E92279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Why do people live near volcanoes?</w:t>
            </w:r>
          </w:p>
          <w:p w:rsidR="0084047A" w:rsidRPr="00EB34CE" w:rsidRDefault="0084047A" w:rsidP="0084047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047A" w:rsidRPr="00EB34CE" w:rsidTr="00E92279">
        <w:trPr>
          <w:trHeight w:val="2449"/>
          <w:jc w:val="center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CD533F" w:rsidRDefault="0084047A" w:rsidP="008608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533F"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</w:tcPr>
          <w:p w:rsidR="0084047A" w:rsidRPr="00CD533F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608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47A">
              <w:rPr>
                <w:rFonts w:ascii="Arial" w:hAnsi="Arial" w:cs="Arial"/>
                <w:b/>
                <w:sz w:val="20"/>
                <w:szCs w:val="20"/>
              </w:rPr>
              <w:t xml:space="preserve">Around the World. </w:t>
            </w:r>
          </w:p>
          <w:p w:rsidR="0084047A" w:rsidRDefault="0084047A" w:rsidP="008608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047A" w:rsidRPr="00C91E10" w:rsidRDefault="0084047A" w:rsidP="008608D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C91E10">
              <w:rPr>
                <w:rFonts w:ascii="Arial" w:hAnsi="Arial" w:cs="Arial"/>
                <w:sz w:val="16"/>
              </w:rPr>
              <w:t>ifferent country or habitat and what animals live in that environment. We use a map to identify where different places are in contrast to where we live.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Understanding the United Kingdom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What would we see if we travelled around the UK?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A place in Africa (local)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How are our lives similar or different to people’s lives </w:t>
            </w:r>
            <w:proofErr w:type="gramStart"/>
            <w:r w:rsidRPr="00EB34CE">
              <w:rPr>
                <w:rFonts w:ascii="Arial" w:hAnsi="Arial" w:cs="Arial"/>
                <w:sz w:val="16"/>
                <w:szCs w:val="16"/>
              </w:rPr>
              <w:t>in</w:t>
            </w:r>
            <w:proofErr w:type="gramEnd"/>
            <w:r w:rsidRPr="00EB34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Mugurameno Village?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4047A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84047A">
              <w:rPr>
                <w:rFonts w:ascii="Arial" w:hAnsi="Arial" w:cs="Arial"/>
                <w:b/>
                <w:sz w:val="16"/>
                <w:szCs w:val="16"/>
              </w:rPr>
              <w:t xml:space="preserve">London vs Paris </w:t>
            </w:r>
          </w:p>
          <w:p w:rsidR="0084047A" w:rsidRPr="00EB34CE" w:rsidRDefault="0084047A" w:rsidP="0084047A">
            <w:pPr>
              <w:pStyle w:val="NormalWeb"/>
              <w:spacing w:before="0" w:beforeAutospacing="0" w:after="200" w:afterAutospacing="0"/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</w:pPr>
            <w:r w:rsidRPr="00EB34CE">
              <w:rPr>
                <w:rFonts w:ascii="Arial" w:eastAsia="Calibri" w:hAnsi="Arial" w:cs="Arial"/>
                <w:bCs/>
                <w:kern w:val="24"/>
                <w:sz w:val="16"/>
                <w:szCs w:val="16"/>
              </w:rPr>
              <w:t>Where would you live?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608DE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</w:pPr>
            <w:r w:rsidRPr="0084047A">
              <w:rPr>
                <w:rFonts w:ascii="Arial" w:eastAsia="Calibri" w:hAnsi="Arial" w:cs="Arial"/>
                <w:b/>
                <w:bCs/>
                <w:kern w:val="24"/>
                <w:sz w:val="16"/>
                <w:szCs w:val="16"/>
              </w:rPr>
              <w:t>Raging Rivers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>Is the Ashbrooke River a river?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>How do people impact the water cycle?</w:t>
            </w:r>
          </w:p>
          <w:p w:rsidR="0084047A" w:rsidRPr="00EB34CE" w:rsidRDefault="0084047A" w:rsidP="008608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84047A" w:rsidRPr="00EB34CE" w:rsidRDefault="0084047A" w:rsidP="008608DE">
            <w:pPr>
              <w:pStyle w:val="NormalWeb"/>
              <w:spacing w:before="0" w:beforeAutospacing="0" w:after="20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4047A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4047A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047A">
              <w:rPr>
                <w:rFonts w:ascii="Arial" w:hAnsi="Arial" w:cs="Arial"/>
                <w:b/>
                <w:bCs/>
                <w:sz w:val="16"/>
                <w:szCs w:val="16"/>
              </w:rPr>
              <w:t>Trade and Fair trade</w:t>
            </w:r>
          </w:p>
          <w:p w:rsidR="0084047A" w:rsidRPr="00EB34CE" w:rsidRDefault="0084047A" w:rsidP="0084047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EB34CE">
              <w:rPr>
                <w:rFonts w:ascii="Arial" w:hAnsi="Arial" w:cs="Arial"/>
                <w:sz w:val="16"/>
                <w:szCs w:val="16"/>
              </w:rPr>
              <w:t xml:space="preserve">Is Fairtrade </w:t>
            </w:r>
            <w:r>
              <w:rPr>
                <w:rFonts w:ascii="Arial" w:hAnsi="Arial" w:cs="Arial"/>
                <w:sz w:val="16"/>
                <w:szCs w:val="16"/>
              </w:rPr>
              <w:t xml:space="preserve">always </w:t>
            </w:r>
            <w:r w:rsidRPr="00EB34CE">
              <w:rPr>
                <w:rFonts w:ascii="Arial" w:hAnsi="Arial" w:cs="Arial"/>
                <w:sz w:val="16"/>
                <w:szCs w:val="16"/>
              </w:rPr>
              <w:t>the best option?</w:t>
            </w:r>
          </w:p>
          <w:p w:rsidR="0084047A" w:rsidRPr="00EB34CE" w:rsidRDefault="0084047A" w:rsidP="008608D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A" w:rsidRPr="0084047A" w:rsidRDefault="0084047A" w:rsidP="0084047A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47A" w:rsidRPr="0084047A" w:rsidRDefault="0084047A" w:rsidP="0084047A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047A">
              <w:rPr>
                <w:rFonts w:ascii="Arial" w:hAnsi="Arial" w:cs="Arial"/>
                <w:b/>
                <w:bCs/>
                <w:sz w:val="16"/>
                <w:szCs w:val="16"/>
              </w:rPr>
              <w:t>In the news!</w:t>
            </w:r>
          </w:p>
          <w:p w:rsidR="0084047A" w:rsidRPr="00EB34CE" w:rsidRDefault="0084047A" w:rsidP="0084047A">
            <w:pPr>
              <w:pStyle w:val="NormalWeb"/>
              <w:rPr>
                <w:rFonts w:ascii="Arial" w:hAnsi="Arial" w:cs="Arial"/>
                <w:bCs/>
                <w:sz w:val="16"/>
                <w:szCs w:val="16"/>
              </w:rPr>
            </w:pPr>
            <w:r w:rsidRPr="00EB34CE">
              <w:rPr>
                <w:rFonts w:ascii="Arial" w:hAnsi="Arial" w:cs="Arial"/>
                <w:bCs/>
                <w:sz w:val="16"/>
                <w:szCs w:val="16"/>
              </w:rPr>
              <w:t xml:space="preserve">If we could improve our local area, what would you do? </w:t>
            </w:r>
          </w:p>
          <w:p w:rsidR="0084047A" w:rsidRPr="00EB34CE" w:rsidRDefault="0084047A" w:rsidP="008608DE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3538C" w:rsidRDefault="0033538C">
      <w:bookmarkStart w:id="2" w:name="_GoBack"/>
      <w:bookmarkEnd w:id="0"/>
      <w:bookmarkEnd w:id="2"/>
    </w:p>
    <w:sectPr w:rsidR="0033538C" w:rsidSect="00EB34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1A7"/>
    <w:multiLevelType w:val="hybridMultilevel"/>
    <w:tmpl w:val="04F0E6B6"/>
    <w:lvl w:ilvl="0" w:tplc="3DE0427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CE"/>
    <w:rsid w:val="0033538C"/>
    <w:rsid w:val="004C1296"/>
    <w:rsid w:val="0084047A"/>
    <w:rsid w:val="008C6520"/>
    <w:rsid w:val="00C91E10"/>
    <w:rsid w:val="00CD533F"/>
    <w:rsid w:val="00D17649"/>
    <w:rsid w:val="00E92279"/>
    <w:rsid w:val="00E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8939"/>
  <w15:chartTrackingRefBased/>
  <w15:docId w15:val="{6D069417-593F-4F4E-A14F-8E218AD2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Wilkes</dc:creator>
  <cp:keywords/>
  <dc:description/>
  <cp:lastModifiedBy>Sara Wilkes</cp:lastModifiedBy>
  <cp:revision>7</cp:revision>
  <cp:lastPrinted>2024-04-10T13:30:00Z</cp:lastPrinted>
  <dcterms:created xsi:type="dcterms:W3CDTF">2024-02-21T13:59:00Z</dcterms:created>
  <dcterms:modified xsi:type="dcterms:W3CDTF">2024-07-08T12:27:00Z</dcterms:modified>
</cp:coreProperties>
</file>