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ECE1F" w14:textId="01001031" w:rsidR="0042215E" w:rsidRPr="000E05D8" w:rsidRDefault="009107A3">
      <w:pPr>
        <w:rPr>
          <w:b/>
        </w:rPr>
      </w:pPr>
      <w:r w:rsidRPr="000E05D8">
        <w:rPr>
          <w:b/>
        </w:rPr>
        <w:t xml:space="preserve">Resource 1: </w:t>
      </w:r>
      <w:r w:rsidR="000E05D8" w:rsidRPr="000E05D8">
        <w:rPr>
          <w:b/>
        </w:rPr>
        <w:t>Leaving primary school</w:t>
      </w:r>
    </w:p>
    <w:p w14:paraId="47F47FD9" w14:textId="591B61B7" w:rsidR="000E05D8" w:rsidRDefault="000E05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E669D" wp14:editId="5506C7F7">
                <wp:simplePos x="0" y="0"/>
                <wp:positionH relativeFrom="margin">
                  <wp:align>right</wp:align>
                </wp:positionH>
                <wp:positionV relativeFrom="paragraph">
                  <wp:posOffset>291025</wp:posOffset>
                </wp:positionV>
                <wp:extent cx="6035040" cy="3460653"/>
                <wp:effectExtent l="19050" t="0" r="41910" b="45085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3460653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CDFD8" id="Cloud 4" o:spid="_x0000_s1026" style="position:absolute;margin-left:424pt;margin-top:22.9pt;width:475.2pt;height:27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7030a0" strokeweight="1pt">
                <v:stroke joinstyle="miter"/>
                <v:path arrowok="t" o:connecttype="custom" o:connectlocs="655612,2096979;301752,2033134;967842,2795679;813054,2826200;2301977,3131410;2208657,2992023;4027132,2783823;3989832,2936749;4767821,1838792;5221986,2410441;5839181,1229974;5636895,1444342;5353863,434664;5364480,535921;4062197,316586;4165854,187452;3093098,378108;3143250,266759;1955800,415919;2137410,523904;576542,1264821;544830,1151148" o:connectangles="0,0,0,0,0,0,0,0,0,0,0,0,0,0,0,0,0,0,0,0,0,0"/>
                <w10:wrap anchorx="margin"/>
              </v:shape>
            </w:pict>
          </mc:Fallback>
        </mc:AlternateContent>
      </w:r>
    </w:p>
    <w:p w14:paraId="7B2A944E" w14:textId="58E80BD9" w:rsidR="000E05D8" w:rsidRDefault="000E05D8">
      <w:bookmarkStart w:id="0" w:name="_GoBack"/>
      <w:bookmarkEnd w:id="0"/>
    </w:p>
    <w:p w14:paraId="2B36B78A" w14:textId="7EA637C7" w:rsidR="000E05D8" w:rsidRDefault="000E05D8"/>
    <w:p w14:paraId="49981D5E" w14:textId="19784EA1" w:rsidR="000E05D8" w:rsidRDefault="000E05D8"/>
    <w:p w14:paraId="29FD2E3A" w14:textId="5B8C632B" w:rsidR="000E05D8" w:rsidRDefault="000E05D8"/>
    <w:p w14:paraId="542AB6C5" w14:textId="25BDFC8A" w:rsidR="000E05D8" w:rsidRDefault="000E05D8"/>
    <w:p w14:paraId="2EA6AC3E" w14:textId="17C4D59D" w:rsidR="000E05D8" w:rsidRDefault="000E05D8"/>
    <w:p w14:paraId="3CD2A768" w14:textId="7ECE89C9" w:rsidR="000E05D8" w:rsidRDefault="000E05D8"/>
    <w:p w14:paraId="0C3B9C18" w14:textId="65DFF2CC" w:rsidR="000E05D8" w:rsidRDefault="000E05D8"/>
    <w:p w14:paraId="5B727125" w14:textId="506B8E01" w:rsidR="000E05D8" w:rsidRDefault="000E05D8"/>
    <w:p w14:paraId="493395FA" w14:textId="42BC9177" w:rsidR="000E05D8" w:rsidRDefault="000E05D8"/>
    <w:p w14:paraId="2F32A208" w14:textId="3067ECA2" w:rsidR="000E05D8" w:rsidRDefault="000E05D8"/>
    <w:p w14:paraId="517E550B" w14:textId="76916A6C" w:rsidR="000E05D8" w:rsidRDefault="000E05D8"/>
    <w:p w14:paraId="43ACB2DC" w14:textId="62B2AF32" w:rsidR="000E05D8" w:rsidRDefault="000E05D8"/>
    <w:p w14:paraId="393B297A" w14:textId="04BEA2DC" w:rsidR="000E05D8" w:rsidRDefault="000E05D8"/>
    <w:p w14:paraId="585143DE" w14:textId="05D6D9F8" w:rsidR="000E05D8" w:rsidRPr="000E05D8" w:rsidRDefault="009B0E5B">
      <w:pPr>
        <w:rPr>
          <w:b/>
        </w:rPr>
      </w:pPr>
      <w:r>
        <w:rPr>
          <w:b/>
        </w:rPr>
        <w:t>R</w:t>
      </w:r>
      <w:r w:rsidR="000E05D8" w:rsidRPr="000E05D8">
        <w:rPr>
          <w:b/>
        </w:rPr>
        <w:t>esource 2: Questions about secondary school</w:t>
      </w:r>
    </w:p>
    <w:p w14:paraId="25EC95D8" w14:textId="1F402224" w:rsidR="000E05D8" w:rsidRDefault="000E05D8"/>
    <w:p w14:paraId="495662E0" w14:textId="71BE95B3" w:rsidR="000E05D8" w:rsidRDefault="000E05D8"/>
    <w:p w14:paraId="58CFE5BA" w14:textId="5D1D21D6" w:rsidR="000E05D8" w:rsidRDefault="005E0C77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BABC9D3" wp14:editId="6ED73650">
            <wp:simplePos x="0" y="0"/>
            <wp:positionH relativeFrom="column">
              <wp:posOffset>1609725</wp:posOffset>
            </wp:positionH>
            <wp:positionV relativeFrom="paragraph">
              <wp:posOffset>128905</wp:posOffset>
            </wp:positionV>
            <wp:extent cx="628650" cy="628650"/>
            <wp:effectExtent l="0" t="0" r="0" b="0"/>
            <wp:wrapTight wrapText="bothSides">
              <wp:wrapPolygon edited="0">
                <wp:start x="7200" y="2618"/>
                <wp:lineTo x="2618" y="5891"/>
                <wp:lineTo x="2618" y="9818"/>
                <wp:lineTo x="4582" y="14400"/>
                <wp:lineTo x="7200" y="17673"/>
                <wp:lineTo x="7855" y="18982"/>
                <wp:lineTo x="11782" y="18982"/>
                <wp:lineTo x="12436" y="17673"/>
                <wp:lineTo x="16364" y="14400"/>
                <wp:lineTo x="18982" y="9818"/>
                <wp:lineTo x="17673" y="5891"/>
                <wp:lineTo x="13745" y="2618"/>
                <wp:lineTo x="7200" y="261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stion bubbl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74749" w14:textId="14C72BF1" w:rsidR="000E05D8" w:rsidRDefault="000E05D8">
      <w:r w:rsidRPr="0042215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517438C" wp14:editId="2D0ED5C6">
            <wp:simplePos x="0" y="0"/>
            <wp:positionH relativeFrom="margin">
              <wp:align>center</wp:align>
            </wp:positionH>
            <wp:positionV relativeFrom="paragraph">
              <wp:posOffset>28929</wp:posOffset>
            </wp:positionV>
            <wp:extent cx="3044350" cy="2288547"/>
            <wp:effectExtent l="0" t="0" r="0" b="0"/>
            <wp:wrapNone/>
            <wp:docPr id="2050" name="Picture 2" descr="Education, Back To School, School Supplies, 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Education, Back To School, School Supplies, Penci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98" r="34643" b="65921"/>
                    <a:stretch/>
                  </pic:blipFill>
                  <pic:spPr bwMode="auto">
                    <a:xfrm>
                      <a:off x="0" y="0"/>
                      <a:ext cx="3044350" cy="22885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78509" w14:textId="35E2E94E" w:rsidR="000E05D8" w:rsidRDefault="000E05D8"/>
    <w:p w14:paraId="525713C7" w14:textId="719E9A79" w:rsidR="000E05D8" w:rsidRDefault="000E05D8"/>
    <w:p w14:paraId="6C990459" w14:textId="4548B5DB" w:rsidR="000E05D8" w:rsidRDefault="000E05D8"/>
    <w:p w14:paraId="11755F37" w14:textId="0B98D3AA" w:rsidR="000E05D8" w:rsidRDefault="000E05D8"/>
    <w:p w14:paraId="49BF2A34" w14:textId="001629F2" w:rsidR="000E05D8" w:rsidRDefault="000E05D8"/>
    <w:p w14:paraId="60FAC707" w14:textId="644B7A76" w:rsidR="000E05D8" w:rsidRDefault="000E05D8"/>
    <w:p w14:paraId="43176306" w14:textId="314ED663" w:rsidR="000E05D8" w:rsidRDefault="000E05D8"/>
    <w:p w14:paraId="45F20428" w14:textId="6907FD51" w:rsidR="000E05D8" w:rsidRDefault="000E05D8"/>
    <w:p w14:paraId="7A47AC82" w14:textId="79E720F6" w:rsidR="009B0E5B" w:rsidRDefault="009B0E5B" w:rsidP="00F83E0C">
      <w:pPr>
        <w:rPr>
          <w:b/>
        </w:rPr>
      </w:pPr>
    </w:p>
    <w:p w14:paraId="0914C136" w14:textId="720D0164" w:rsidR="009B0E5B" w:rsidRDefault="009B0E5B" w:rsidP="00F83E0C">
      <w:pPr>
        <w:rPr>
          <w:b/>
        </w:rPr>
      </w:pPr>
    </w:p>
    <w:p w14:paraId="408AFF0E" w14:textId="09A8DAC6" w:rsidR="00FD5A3B" w:rsidRDefault="00FD5A3B" w:rsidP="00F83E0C">
      <w:pPr>
        <w:rPr>
          <w:b/>
        </w:rPr>
      </w:pPr>
    </w:p>
    <w:p w14:paraId="452BB0BB" w14:textId="1D6E3FC2" w:rsidR="00FD5A3B" w:rsidRDefault="00FD5A3B" w:rsidP="00F83E0C">
      <w:pPr>
        <w:rPr>
          <w:b/>
        </w:rPr>
      </w:pPr>
    </w:p>
    <w:p w14:paraId="6A4C6840" w14:textId="48B8E49C" w:rsidR="00FD5A3B" w:rsidRDefault="00FD5A3B" w:rsidP="00F83E0C">
      <w:pPr>
        <w:rPr>
          <w:b/>
        </w:rPr>
      </w:pPr>
    </w:p>
    <w:p w14:paraId="3F6C65E3" w14:textId="77777777" w:rsidR="00FD5A3B" w:rsidRDefault="00FD5A3B" w:rsidP="00F83E0C">
      <w:pPr>
        <w:rPr>
          <w:b/>
        </w:rPr>
      </w:pPr>
    </w:p>
    <w:p w14:paraId="46165526" w14:textId="79FE0414" w:rsidR="00C5581D" w:rsidRPr="000E05D8" w:rsidRDefault="00C5581D" w:rsidP="00F83E0C">
      <w:pPr>
        <w:rPr>
          <w:b/>
        </w:rPr>
      </w:pPr>
      <w:r w:rsidRPr="000E05D8">
        <w:rPr>
          <w:b/>
        </w:rPr>
        <w:lastRenderedPageBreak/>
        <w:t xml:space="preserve">Resource </w:t>
      </w:r>
      <w:r w:rsidR="000E05D8">
        <w:rPr>
          <w:b/>
        </w:rPr>
        <w:t>3</w:t>
      </w:r>
      <w:r w:rsidRPr="000E05D8">
        <w:rPr>
          <w:b/>
        </w:rPr>
        <w:t>: Managing challenges</w:t>
      </w:r>
      <w:r w:rsidR="009F2604">
        <w:rPr>
          <w:b/>
        </w:rPr>
        <w:t xml:space="preserve">  </w:t>
      </w:r>
    </w:p>
    <w:p w14:paraId="61CD6C7E" w14:textId="1CF1FF83" w:rsidR="00C5581D" w:rsidRDefault="00C5581D" w:rsidP="00F83E0C"/>
    <w:tbl>
      <w:tblPr>
        <w:tblpPr w:leftFromText="180" w:rightFromText="180" w:vertAnchor="page" w:horzAnchor="margin" w:tblpX="-714" w:tblpY="215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5"/>
        <w:gridCol w:w="4040"/>
        <w:gridCol w:w="4040"/>
      </w:tblGrid>
      <w:tr w:rsidR="00BE4A4B" w:rsidRPr="00E21673" w14:paraId="7D77A26A" w14:textId="7A7C608D" w:rsidTr="009F79E5">
        <w:trPr>
          <w:trHeight w:val="576"/>
        </w:trPr>
        <w:tc>
          <w:tcPr>
            <w:tcW w:w="2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807E0" w14:textId="77777777" w:rsidR="00BE4A4B" w:rsidRPr="00E21673" w:rsidRDefault="00BE4A4B" w:rsidP="009F79E5">
            <w:pPr>
              <w:jc w:val="center"/>
            </w:pPr>
            <w:r w:rsidRPr="00E21673">
              <w:rPr>
                <w:b/>
                <w:bCs/>
              </w:rPr>
              <w:t>Challenge</w:t>
            </w:r>
          </w:p>
        </w:tc>
        <w:tc>
          <w:tcPr>
            <w:tcW w:w="4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2D7A5" w14:textId="652AB6A1" w:rsidR="00BE4A4B" w:rsidRPr="00E21673" w:rsidRDefault="00BE4A4B" w:rsidP="009F79E5">
            <w:pPr>
              <w:jc w:val="center"/>
            </w:pPr>
            <w:r w:rsidRPr="00E21673">
              <w:rPr>
                <w:b/>
                <w:bCs/>
              </w:rPr>
              <w:t xml:space="preserve">How could </w:t>
            </w:r>
            <w:proofErr w:type="spellStart"/>
            <w:r w:rsidRPr="00E21673">
              <w:rPr>
                <w:b/>
                <w:bCs/>
              </w:rPr>
              <w:t>Nusrat</w:t>
            </w:r>
            <w:proofErr w:type="spellEnd"/>
            <w:r w:rsidRPr="00E21673">
              <w:rPr>
                <w:b/>
                <w:bCs/>
              </w:rPr>
              <w:t xml:space="preserve"> manage this challenge</w:t>
            </w:r>
            <w:r>
              <w:rPr>
                <w:b/>
                <w:bCs/>
              </w:rPr>
              <w:t xml:space="preserve"> now</w:t>
            </w:r>
            <w:r w:rsidRPr="00E21673">
              <w:rPr>
                <w:b/>
                <w:bCs/>
              </w:rPr>
              <w:t>?</w:t>
            </w:r>
          </w:p>
        </w:tc>
        <w:tc>
          <w:tcPr>
            <w:tcW w:w="4040" w:type="dxa"/>
          </w:tcPr>
          <w:p w14:paraId="1090F4EA" w14:textId="7C3E7FA8" w:rsidR="00BE4A4B" w:rsidRPr="00E21673" w:rsidRDefault="00BE4A4B" w:rsidP="009F79E5">
            <w:pPr>
              <w:jc w:val="center"/>
              <w:rPr>
                <w:b/>
                <w:bCs/>
              </w:rPr>
            </w:pPr>
            <w:r w:rsidRPr="00E21673">
              <w:rPr>
                <w:b/>
                <w:bCs/>
              </w:rPr>
              <w:t>How could Nusrat manage this challenge</w:t>
            </w:r>
            <w:r>
              <w:rPr>
                <w:b/>
                <w:bCs/>
              </w:rPr>
              <w:t xml:space="preserve"> in the future</w:t>
            </w:r>
            <w:r w:rsidRPr="00E21673">
              <w:rPr>
                <w:b/>
                <w:bCs/>
              </w:rPr>
              <w:t>?</w:t>
            </w:r>
          </w:p>
        </w:tc>
      </w:tr>
      <w:tr w:rsidR="00BE4A4B" w:rsidRPr="00E21673" w14:paraId="7C4151C0" w14:textId="241079DE" w:rsidTr="009F79E5">
        <w:trPr>
          <w:trHeight w:val="1746"/>
        </w:trPr>
        <w:tc>
          <w:tcPr>
            <w:tcW w:w="2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9EB5AA" w14:textId="77777777" w:rsidR="00BE4A4B" w:rsidRPr="00E21673" w:rsidRDefault="00BE4A4B" w:rsidP="009F79E5">
            <w:r w:rsidRPr="00E21673">
              <w:t>Getting lost around the new school</w:t>
            </w:r>
          </w:p>
        </w:tc>
        <w:tc>
          <w:tcPr>
            <w:tcW w:w="4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AC3005" w14:textId="1CF8EFAB" w:rsidR="00BE4A4B" w:rsidRDefault="00BE4A4B" w:rsidP="009F79E5"/>
          <w:p w14:paraId="18BB1400" w14:textId="7BE58A0F" w:rsidR="00BE4A4B" w:rsidRDefault="00BE4A4B" w:rsidP="009F79E5"/>
          <w:p w14:paraId="5BFAF1EE" w14:textId="5F25520D" w:rsidR="00BE4A4B" w:rsidRDefault="00BE4A4B" w:rsidP="009F79E5"/>
          <w:p w14:paraId="45201E90" w14:textId="77777777" w:rsidR="00BE4A4B" w:rsidRPr="00E21673" w:rsidRDefault="00BE4A4B" w:rsidP="009F79E5"/>
        </w:tc>
        <w:tc>
          <w:tcPr>
            <w:tcW w:w="4040" w:type="dxa"/>
          </w:tcPr>
          <w:p w14:paraId="272010B8" w14:textId="77777777" w:rsidR="00BE4A4B" w:rsidRDefault="00BE4A4B" w:rsidP="009F79E5"/>
        </w:tc>
      </w:tr>
      <w:tr w:rsidR="00BE4A4B" w:rsidRPr="00E21673" w14:paraId="5CCCEA0D" w14:textId="142E18DF" w:rsidTr="009F79E5">
        <w:trPr>
          <w:trHeight w:val="1039"/>
        </w:trPr>
        <w:tc>
          <w:tcPr>
            <w:tcW w:w="2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A31FA" w14:textId="47B7223B" w:rsidR="00BE4A4B" w:rsidRPr="00E21673" w:rsidRDefault="00BE4A4B" w:rsidP="009F79E5">
            <w:r w:rsidRPr="00E21673">
              <w:t>Not being in the same class as friends</w:t>
            </w:r>
          </w:p>
        </w:tc>
        <w:tc>
          <w:tcPr>
            <w:tcW w:w="4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8C2E24" w14:textId="2BDB7E2B" w:rsidR="00BE4A4B" w:rsidRDefault="00BE4A4B" w:rsidP="009F79E5"/>
          <w:p w14:paraId="13D311B1" w14:textId="15CD1220" w:rsidR="00BE4A4B" w:rsidRDefault="00BE4A4B" w:rsidP="009F79E5"/>
          <w:p w14:paraId="235A7B62" w14:textId="77777777" w:rsidR="00BE4A4B" w:rsidRDefault="00BE4A4B" w:rsidP="009F79E5"/>
          <w:p w14:paraId="613C2E66" w14:textId="77777777" w:rsidR="00BE4A4B" w:rsidRPr="00E21673" w:rsidRDefault="00BE4A4B" w:rsidP="009F79E5"/>
        </w:tc>
        <w:tc>
          <w:tcPr>
            <w:tcW w:w="4040" w:type="dxa"/>
          </w:tcPr>
          <w:p w14:paraId="477CD510" w14:textId="77777777" w:rsidR="00BE4A4B" w:rsidRDefault="00BE4A4B" w:rsidP="009F79E5"/>
        </w:tc>
      </w:tr>
      <w:tr w:rsidR="00BE4A4B" w:rsidRPr="00E21673" w14:paraId="709729FA" w14:textId="1B06AD8B" w:rsidTr="009F79E5">
        <w:trPr>
          <w:trHeight w:val="994"/>
        </w:trPr>
        <w:tc>
          <w:tcPr>
            <w:tcW w:w="2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3BDD40" w14:textId="37750B3F" w:rsidR="00BE4A4B" w:rsidRPr="00E21673" w:rsidRDefault="00BE4A4B" w:rsidP="009F79E5">
            <w:r w:rsidRPr="00E21673">
              <w:t>More homework</w:t>
            </w:r>
          </w:p>
        </w:tc>
        <w:tc>
          <w:tcPr>
            <w:tcW w:w="4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A3A2A3" w14:textId="77777777" w:rsidR="00BE4A4B" w:rsidRDefault="00BE4A4B" w:rsidP="009F79E5"/>
          <w:p w14:paraId="23A31E82" w14:textId="77777777" w:rsidR="00BE4A4B" w:rsidRDefault="00BE4A4B" w:rsidP="009F79E5"/>
          <w:p w14:paraId="43D62C28" w14:textId="77777777" w:rsidR="00BE4A4B" w:rsidRDefault="00BE4A4B" w:rsidP="009F79E5"/>
          <w:p w14:paraId="0A68C696" w14:textId="77777777" w:rsidR="00BE4A4B" w:rsidRPr="00E21673" w:rsidRDefault="00BE4A4B" w:rsidP="009F79E5"/>
        </w:tc>
        <w:tc>
          <w:tcPr>
            <w:tcW w:w="4040" w:type="dxa"/>
          </w:tcPr>
          <w:p w14:paraId="6A3C6218" w14:textId="77777777" w:rsidR="00BE4A4B" w:rsidRDefault="00BE4A4B" w:rsidP="009F79E5"/>
        </w:tc>
      </w:tr>
      <w:tr w:rsidR="00BE4A4B" w:rsidRPr="00E21673" w14:paraId="0B3BC7EC" w14:textId="298C2031" w:rsidTr="009F79E5">
        <w:trPr>
          <w:trHeight w:val="576"/>
        </w:trPr>
        <w:tc>
          <w:tcPr>
            <w:tcW w:w="2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25294" w14:textId="4DB05293" w:rsidR="00BE4A4B" w:rsidRPr="00E21673" w:rsidRDefault="00BE4A4B" w:rsidP="009F79E5">
            <w:r w:rsidRPr="00E21673">
              <w:t>Big lunch hall and choosing a meal</w:t>
            </w:r>
          </w:p>
        </w:tc>
        <w:tc>
          <w:tcPr>
            <w:tcW w:w="4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96F43A" w14:textId="77777777" w:rsidR="00BE4A4B" w:rsidRDefault="00BE4A4B" w:rsidP="009F79E5"/>
          <w:p w14:paraId="2D23FD4F" w14:textId="77777777" w:rsidR="00BE4A4B" w:rsidRDefault="00BE4A4B" w:rsidP="009F79E5"/>
          <w:p w14:paraId="58B987EE" w14:textId="77777777" w:rsidR="00BE4A4B" w:rsidRDefault="00BE4A4B" w:rsidP="009F79E5"/>
          <w:p w14:paraId="60A09332" w14:textId="77777777" w:rsidR="00BE4A4B" w:rsidRPr="00E21673" w:rsidRDefault="00BE4A4B" w:rsidP="009F79E5"/>
        </w:tc>
        <w:tc>
          <w:tcPr>
            <w:tcW w:w="4040" w:type="dxa"/>
          </w:tcPr>
          <w:p w14:paraId="7FBBB9BC" w14:textId="77777777" w:rsidR="00BE4A4B" w:rsidRDefault="00BE4A4B" w:rsidP="009F79E5"/>
        </w:tc>
      </w:tr>
      <w:tr w:rsidR="00BE4A4B" w:rsidRPr="00E21673" w14:paraId="0E03D1BA" w14:textId="5FD15B81" w:rsidTr="009F79E5">
        <w:trPr>
          <w:trHeight w:val="576"/>
        </w:trPr>
        <w:tc>
          <w:tcPr>
            <w:tcW w:w="2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16BA6" w14:textId="2057E24A" w:rsidR="00BE4A4B" w:rsidRPr="00E21673" w:rsidRDefault="00BE4A4B" w:rsidP="009F79E5">
            <w:r w:rsidRPr="00E21673">
              <w:t>Don’t understand new subjects</w:t>
            </w:r>
          </w:p>
        </w:tc>
        <w:tc>
          <w:tcPr>
            <w:tcW w:w="4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3B7AA7" w14:textId="77777777" w:rsidR="00BE4A4B" w:rsidRDefault="00BE4A4B" w:rsidP="009F79E5"/>
          <w:p w14:paraId="3DDD06C0" w14:textId="77777777" w:rsidR="00BE4A4B" w:rsidRDefault="00BE4A4B" w:rsidP="009F79E5"/>
          <w:p w14:paraId="6358C26C" w14:textId="77777777" w:rsidR="00BE4A4B" w:rsidRDefault="00BE4A4B" w:rsidP="009F79E5"/>
          <w:p w14:paraId="5F279ECC" w14:textId="77777777" w:rsidR="00BE4A4B" w:rsidRPr="00E21673" w:rsidRDefault="00BE4A4B" w:rsidP="009F79E5"/>
        </w:tc>
        <w:tc>
          <w:tcPr>
            <w:tcW w:w="4040" w:type="dxa"/>
          </w:tcPr>
          <w:p w14:paraId="7DB04797" w14:textId="77777777" w:rsidR="00BE4A4B" w:rsidRDefault="00BE4A4B" w:rsidP="009F79E5"/>
        </w:tc>
      </w:tr>
      <w:tr w:rsidR="00BE4A4B" w:rsidRPr="00E21673" w14:paraId="6AC8B883" w14:textId="6EB762FD" w:rsidTr="009F79E5">
        <w:trPr>
          <w:trHeight w:val="1281"/>
        </w:trPr>
        <w:tc>
          <w:tcPr>
            <w:tcW w:w="2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18956" w14:textId="77777777" w:rsidR="00BE4A4B" w:rsidRPr="00E21673" w:rsidRDefault="00BE4A4B" w:rsidP="009F79E5">
            <w:r w:rsidRPr="00E21673">
              <w:t>Not knowing the rules and getting a detention</w:t>
            </w:r>
          </w:p>
        </w:tc>
        <w:tc>
          <w:tcPr>
            <w:tcW w:w="4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4E8DFF" w14:textId="77777777" w:rsidR="00BE4A4B" w:rsidRDefault="00BE4A4B" w:rsidP="009F79E5"/>
          <w:p w14:paraId="7DAA3CBC" w14:textId="77777777" w:rsidR="00BE4A4B" w:rsidRDefault="00BE4A4B" w:rsidP="009F79E5"/>
          <w:p w14:paraId="06E8F4FB" w14:textId="77777777" w:rsidR="00BE4A4B" w:rsidRDefault="00BE4A4B" w:rsidP="009F79E5"/>
          <w:p w14:paraId="320AFE40" w14:textId="77777777" w:rsidR="00BE4A4B" w:rsidRPr="00E21673" w:rsidRDefault="00BE4A4B" w:rsidP="009F79E5"/>
        </w:tc>
        <w:tc>
          <w:tcPr>
            <w:tcW w:w="4040" w:type="dxa"/>
          </w:tcPr>
          <w:p w14:paraId="0C5D7CEC" w14:textId="77777777" w:rsidR="00BE4A4B" w:rsidRDefault="00BE4A4B" w:rsidP="009F79E5"/>
        </w:tc>
      </w:tr>
    </w:tbl>
    <w:p w14:paraId="357C24EC" w14:textId="4872A7F5" w:rsidR="00FD5A3B" w:rsidRDefault="00FD5A3B" w:rsidP="00F83E0C">
      <w:pPr>
        <w:rPr>
          <w:b/>
        </w:rPr>
      </w:pPr>
    </w:p>
    <w:p w14:paraId="25CE8D36" w14:textId="77777777" w:rsidR="00FD5A3B" w:rsidRDefault="00FD5A3B" w:rsidP="00F83E0C">
      <w:pPr>
        <w:rPr>
          <w:b/>
        </w:rPr>
      </w:pPr>
    </w:p>
    <w:p w14:paraId="6D979E3E" w14:textId="77777777" w:rsidR="00FD5A3B" w:rsidRDefault="00FD5A3B" w:rsidP="00F83E0C">
      <w:pPr>
        <w:rPr>
          <w:b/>
        </w:rPr>
      </w:pPr>
    </w:p>
    <w:p w14:paraId="1D3F825B" w14:textId="258DE0AB" w:rsidR="00FD5A3B" w:rsidRDefault="00FD5A3B" w:rsidP="00F83E0C">
      <w:pPr>
        <w:rPr>
          <w:b/>
        </w:rPr>
      </w:pPr>
    </w:p>
    <w:p w14:paraId="4EF0D550" w14:textId="567863F2" w:rsidR="003A56B8" w:rsidRDefault="003A56B8" w:rsidP="00F83E0C">
      <w:pPr>
        <w:rPr>
          <w:b/>
        </w:rPr>
      </w:pPr>
    </w:p>
    <w:p w14:paraId="18FB24EF" w14:textId="7A79E756" w:rsidR="00F83E0C" w:rsidRDefault="00F83E0C" w:rsidP="00F83E0C">
      <w:pPr>
        <w:rPr>
          <w:b/>
        </w:rPr>
      </w:pPr>
      <w:r w:rsidRPr="00C43115">
        <w:rPr>
          <w:b/>
        </w:rPr>
        <w:t xml:space="preserve">Resource </w:t>
      </w:r>
      <w:r w:rsidR="00C43115" w:rsidRPr="00C43115">
        <w:rPr>
          <w:b/>
        </w:rPr>
        <w:t>4</w:t>
      </w:r>
      <w:r w:rsidRPr="00C43115">
        <w:rPr>
          <w:b/>
        </w:rPr>
        <w:t>: Sources of support</w:t>
      </w:r>
    </w:p>
    <w:p w14:paraId="3D22F439" w14:textId="77777777" w:rsidR="005E0C77" w:rsidRPr="005E0C77" w:rsidRDefault="005E0C77" w:rsidP="00F83E0C">
      <w:pPr>
        <w:rPr>
          <w:b/>
          <w:sz w:val="10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440"/>
        <w:gridCol w:w="3103"/>
        <w:gridCol w:w="3104"/>
        <w:gridCol w:w="1559"/>
      </w:tblGrid>
      <w:tr w:rsidR="005F1E4B" w:rsidRPr="007B3BB8" w14:paraId="103DCDA2" w14:textId="77777777" w:rsidTr="009F79E5">
        <w:tc>
          <w:tcPr>
            <w:tcW w:w="2440" w:type="dxa"/>
          </w:tcPr>
          <w:p w14:paraId="75C49AC5" w14:textId="77777777" w:rsidR="005F1E4B" w:rsidRPr="00E56A8B" w:rsidRDefault="005F1E4B" w:rsidP="00E56A8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56A8B">
              <w:rPr>
                <w:rFonts w:cstheme="minorHAnsi"/>
                <w:b/>
                <w:sz w:val="32"/>
                <w:szCs w:val="32"/>
              </w:rPr>
              <w:t>Source of support</w:t>
            </w:r>
          </w:p>
        </w:tc>
        <w:tc>
          <w:tcPr>
            <w:tcW w:w="3103" w:type="dxa"/>
          </w:tcPr>
          <w:p w14:paraId="12726F61" w14:textId="77777777" w:rsidR="005F1E4B" w:rsidRPr="00E56A8B" w:rsidRDefault="005F1E4B" w:rsidP="00E56A8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56A8B">
              <w:rPr>
                <w:rFonts w:cstheme="minorHAnsi"/>
                <w:b/>
                <w:sz w:val="32"/>
                <w:szCs w:val="32"/>
              </w:rPr>
              <w:t>Advantages</w:t>
            </w:r>
          </w:p>
        </w:tc>
        <w:tc>
          <w:tcPr>
            <w:tcW w:w="3104" w:type="dxa"/>
          </w:tcPr>
          <w:p w14:paraId="4B27A0CC" w14:textId="77777777" w:rsidR="005F1E4B" w:rsidRPr="00E56A8B" w:rsidRDefault="005F1E4B" w:rsidP="00E56A8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56A8B">
              <w:rPr>
                <w:rFonts w:cstheme="minorHAnsi"/>
                <w:b/>
                <w:sz w:val="32"/>
                <w:szCs w:val="32"/>
              </w:rPr>
              <w:t>Disadvantages</w:t>
            </w:r>
          </w:p>
        </w:tc>
        <w:tc>
          <w:tcPr>
            <w:tcW w:w="1559" w:type="dxa"/>
          </w:tcPr>
          <w:p w14:paraId="4A5093AA" w14:textId="243BFDAE" w:rsidR="005F1E4B" w:rsidRPr="00E56A8B" w:rsidRDefault="00B07A1A" w:rsidP="00E56A8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Rank</w:t>
            </w:r>
            <w:r w:rsidR="009F79E5">
              <w:rPr>
                <w:rFonts w:cstheme="minorHAnsi"/>
                <w:b/>
                <w:sz w:val="32"/>
                <w:szCs w:val="32"/>
              </w:rPr>
              <w:t xml:space="preserve"> #</w:t>
            </w:r>
          </w:p>
        </w:tc>
      </w:tr>
      <w:tr w:rsidR="005F1E4B" w:rsidRPr="007B3BB8" w14:paraId="02A3456E" w14:textId="77777777" w:rsidTr="009F79E5">
        <w:trPr>
          <w:trHeight w:val="1563"/>
        </w:trPr>
        <w:tc>
          <w:tcPr>
            <w:tcW w:w="2440" w:type="dxa"/>
          </w:tcPr>
          <w:p w14:paraId="2E067068" w14:textId="5EF0F77A" w:rsidR="005F1E4B" w:rsidRPr="009F79E5" w:rsidRDefault="00767D4C" w:rsidP="00F83E0C">
            <w:pPr>
              <w:rPr>
                <w:rFonts w:cstheme="minorHAnsi"/>
                <w:sz w:val="28"/>
                <w:szCs w:val="28"/>
              </w:rPr>
            </w:pPr>
            <w:r w:rsidRPr="009F79E5">
              <w:rPr>
                <w:rFonts w:cstheme="minorHAnsi"/>
                <w:sz w:val="28"/>
                <w:szCs w:val="28"/>
              </w:rPr>
              <w:t>New year 7 form teacher</w:t>
            </w:r>
          </w:p>
          <w:p w14:paraId="4813143B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</w:p>
          <w:p w14:paraId="1EFBFC18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03" w:type="dxa"/>
          </w:tcPr>
          <w:p w14:paraId="4402E455" w14:textId="03164642" w:rsidR="005F1E4B" w:rsidRPr="009F79E5" w:rsidRDefault="00767D4C" w:rsidP="00F83E0C">
            <w:pPr>
              <w:rPr>
                <w:rFonts w:ascii="Comic Sans MS" w:hAnsi="Comic Sans MS" w:cstheme="minorHAnsi"/>
                <w:color w:val="0070C0"/>
                <w:sz w:val="28"/>
                <w:szCs w:val="28"/>
              </w:rPr>
            </w:pPr>
            <w:r w:rsidRPr="009F79E5">
              <w:rPr>
                <w:rFonts w:ascii="Comic Sans MS" w:hAnsi="Comic Sans MS"/>
                <w:color w:val="0070C0"/>
                <w:sz w:val="28"/>
                <w:szCs w:val="28"/>
              </w:rPr>
              <w:t>They will help Nusrat settle in to the school quickly</w:t>
            </w:r>
          </w:p>
        </w:tc>
        <w:tc>
          <w:tcPr>
            <w:tcW w:w="3104" w:type="dxa"/>
          </w:tcPr>
          <w:p w14:paraId="3DFE72E3" w14:textId="4A166B38" w:rsidR="005F1E4B" w:rsidRPr="009F79E5" w:rsidRDefault="00767D4C" w:rsidP="00F83E0C">
            <w:pPr>
              <w:rPr>
                <w:rFonts w:ascii="Comic Sans MS" w:hAnsi="Comic Sans MS" w:cstheme="minorHAnsi"/>
                <w:color w:val="0070C0"/>
                <w:sz w:val="28"/>
                <w:szCs w:val="28"/>
              </w:rPr>
            </w:pPr>
            <w:r w:rsidRPr="009F79E5">
              <w:rPr>
                <w:rFonts w:ascii="Comic Sans MS" w:hAnsi="Comic Sans MS"/>
                <w:color w:val="0070C0"/>
                <w:sz w:val="28"/>
                <w:szCs w:val="28"/>
              </w:rPr>
              <w:t>Nusrat needs to wait for the start of school before she can meet them</w:t>
            </w:r>
          </w:p>
        </w:tc>
        <w:tc>
          <w:tcPr>
            <w:tcW w:w="1559" w:type="dxa"/>
          </w:tcPr>
          <w:p w14:paraId="658A386B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F1E4B" w:rsidRPr="007B3BB8" w14:paraId="521606B2" w14:textId="77777777" w:rsidTr="009F79E5">
        <w:trPr>
          <w:trHeight w:val="1563"/>
        </w:trPr>
        <w:tc>
          <w:tcPr>
            <w:tcW w:w="2440" w:type="dxa"/>
          </w:tcPr>
          <w:p w14:paraId="5F752A23" w14:textId="624CC113" w:rsidR="005F1E4B" w:rsidRPr="009F79E5" w:rsidRDefault="00767D4C" w:rsidP="00F83E0C">
            <w:pPr>
              <w:rPr>
                <w:rFonts w:cstheme="minorHAnsi"/>
                <w:sz w:val="28"/>
                <w:szCs w:val="28"/>
              </w:rPr>
            </w:pPr>
            <w:r w:rsidRPr="009F79E5">
              <w:rPr>
                <w:rFonts w:cstheme="minorHAnsi"/>
                <w:sz w:val="28"/>
                <w:szCs w:val="28"/>
              </w:rPr>
              <w:t xml:space="preserve">Parent/carer </w:t>
            </w:r>
          </w:p>
          <w:p w14:paraId="2CDE7528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03" w:type="dxa"/>
          </w:tcPr>
          <w:p w14:paraId="52E6726E" w14:textId="77777777" w:rsidR="005F1E4B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  <w:p w14:paraId="1967EC2B" w14:textId="77777777" w:rsidR="00767D4C" w:rsidRDefault="00767D4C" w:rsidP="00F83E0C">
            <w:pPr>
              <w:rPr>
                <w:rFonts w:cstheme="minorHAnsi"/>
                <w:sz w:val="32"/>
                <w:szCs w:val="32"/>
              </w:rPr>
            </w:pPr>
          </w:p>
          <w:p w14:paraId="6D413D58" w14:textId="6DC0D2E7" w:rsidR="00767D4C" w:rsidRPr="007B3BB8" w:rsidRDefault="00767D4C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04" w:type="dxa"/>
          </w:tcPr>
          <w:p w14:paraId="7ADB538C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21285B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F1E4B" w:rsidRPr="007B3BB8" w14:paraId="44D42EE2" w14:textId="77777777" w:rsidTr="009F79E5">
        <w:trPr>
          <w:trHeight w:val="1563"/>
        </w:trPr>
        <w:tc>
          <w:tcPr>
            <w:tcW w:w="2440" w:type="dxa"/>
          </w:tcPr>
          <w:p w14:paraId="33B9C46E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  <w:r w:rsidRPr="009F79E5">
              <w:rPr>
                <w:rFonts w:cstheme="minorHAnsi"/>
                <w:sz w:val="28"/>
                <w:szCs w:val="28"/>
              </w:rPr>
              <w:t>Good friend</w:t>
            </w:r>
          </w:p>
          <w:p w14:paraId="78B17438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</w:p>
          <w:p w14:paraId="4AC47464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03" w:type="dxa"/>
          </w:tcPr>
          <w:p w14:paraId="6DB1F778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04" w:type="dxa"/>
          </w:tcPr>
          <w:p w14:paraId="5F6F99F2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771D3B8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F1E4B" w:rsidRPr="007B3BB8" w14:paraId="4D1C7100" w14:textId="77777777" w:rsidTr="009F79E5">
        <w:trPr>
          <w:trHeight w:val="1563"/>
        </w:trPr>
        <w:tc>
          <w:tcPr>
            <w:tcW w:w="2440" w:type="dxa"/>
          </w:tcPr>
          <w:p w14:paraId="1B17634E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  <w:r w:rsidRPr="009F79E5">
              <w:rPr>
                <w:rFonts w:cstheme="minorHAnsi"/>
                <w:sz w:val="28"/>
                <w:szCs w:val="28"/>
              </w:rPr>
              <w:t>Advice website, e.g. Childline or NSPCC</w:t>
            </w:r>
          </w:p>
        </w:tc>
        <w:tc>
          <w:tcPr>
            <w:tcW w:w="3103" w:type="dxa"/>
          </w:tcPr>
          <w:p w14:paraId="6B495A96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04" w:type="dxa"/>
          </w:tcPr>
          <w:p w14:paraId="78250F9F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D52C97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F1E4B" w:rsidRPr="007B3BB8" w14:paraId="0880B2E8" w14:textId="77777777" w:rsidTr="009F79E5">
        <w:trPr>
          <w:trHeight w:val="1563"/>
        </w:trPr>
        <w:tc>
          <w:tcPr>
            <w:tcW w:w="2440" w:type="dxa"/>
          </w:tcPr>
          <w:p w14:paraId="5727E62A" w14:textId="30B85A45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  <w:r w:rsidRPr="009F79E5">
              <w:rPr>
                <w:rFonts w:cstheme="minorHAnsi"/>
                <w:sz w:val="28"/>
                <w:szCs w:val="28"/>
              </w:rPr>
              <w:t xml:space="preserve">Someone they know </w:t>
            </w:r>
            <w:r w:rsidR="00767D4C" w:rsidRPr="009F79E5">
              <w:rPr>
                <w:rFonts w:cstheme="minorHAnsi"/>
                <w:sz w:val="28"/>
                <w:szCs w:val="28"/>
              </w:rPr>
              <w:t>already at secondary school</w:t>
            </w:r>
          </w:p>
        </w:tc>
        <w:tc>
          <w:tcPr>
            <w:tcW w:w="3103" w:type="dxa"/>
          </w:tcPr>
          <w:p w14:paraId="30B5B8F1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04" w:type="dxa"/>
          </w:tcPr>
          <w:p w14:paraId="4684CDAB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D2E3F9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F1E4B" w:rsidRPr="007B3BB8" w14:paraId="6DD119E0" w14:textId="77777777" w:rsidTr="009F79E5">
        <w:trPr>
          <w:trHeight w:val="1563"/>
        </w:trPr>
        <w:tc>
          <w:tcPr>
            <w:tcW w:w="2440" w:type="dxa"/>
          </w:tcPr>
          <w:p w14:paraId="4C5C340A" w14:textId="32564C58" w:rsidR="005F1E4B" w:rsidRPr="009F79E5" w:rsidRDefault="00767D4C" w:rsidP="00F83E0C">
            <w:pPr>
              <w:rPr>
                <w:rFonts w:cstheme="minorHAnsi"/>
                <w:sz w:val="28"/>
                <w:szCs w:val="28"/>
              </w:rPr>
            </w:pPr>
            <w:r w:rsidRPr="009F79E5">
              <w:rPr>
                <w:rFonts w:cstheme="minorHAnsi"/>
                <w:sz w:val="28"/>
                <w:szCs w:val="28"/>
              </w:rPr>
              <w:t>The new school’s website</w:t>
            </w:r>
          </w:p>
          <w:p w14:paraId="08454199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</w:p>
          <w:p w14:paraId="63F23584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03" w:type="dxa"/>
          </w:tcPr>
          <w:p w14:paraId="5DFBE5DD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04" w:type="dxa"/>
          </w:tcPr>
          <w:p w14:paraId="23AE321E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C572C6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F1E4B" w:rsidRPr="007B3BB8" w14:paraId="5176457C" w14:textId="77777777" w:rsidTr="009F79E5">
        <w:trPr>
          <w:trHeight w:val="1563"/>
        </w:trPr>
        <w:tc>
          <w:tcPr>
            <w:tcW w:w="2440" w:type="dxa"/>
          </w:tcPr>
          <w:p w14:paraId="09DAA1A3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  <w:r w:rsidRPr="009F79E5">
              <w:rPr>
                <w:rFonts w:cstheme="minorHAnsi"/>
                <w:sz w:val="28"/>
                <w:szCs w:val="28"/>
              </w:rPr>
              <w:t>Family pet</w:t>
            </w:r>
          </w:p>
          <w:p w14:paraId="2377960D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</w:p>
          <w:p w14:paraId="3DC42E2A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03" w:type="dxa"/>
          </w:tcPr>
          <w:p w14:paraId="2A2BD900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04" w:type="dxa"/>
          </w:tcPr>
          <w:p w14:paraId="6F30A35F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F87391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F1E4B" w:rsidRPr="007B3BB8" w14:paraId="2C7C8ABA" w14:textId="77777777" w:rsidTr="009F79E5">
        <w:trPr>
          <w:trHeight w:val="1563"/>
        </w:trPr>
        <w:tc>
          <w:tcPr>
            <w:tcW w:w="2440" w:type="dxa"/>
          </w:tcPr>
          <w:p w14:paraId="41548EA6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  <w:r w:rsidRPr="009F79E5">
              <w:rPr>
                <w:rFonts w:cstheme="minorHAnsi"/>
                <w:sz w:val="28"/>
                <w:szCs w:val="28"/>
              </w:rPr>
              <w:t>School social media platform</w:t>
            </w:r>
          </w:p>
          <w:p w14:paraId="63F13FA8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03" w:type="dxa"/>
          </w:tcPr>
          <w:p w14:paraId="39240991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04" w:type="dxa"/>
          </w:tcPr>
          <w:p w14:paraId="368FCAFB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6AC7B7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F1E4B" w:rsidRPr="007B3BB8" w14:paraId="3BFBB628" w14:textId="77777777" w:rsidTr="009F79E5">
        <w:trPr>
          <w:trHeight w:val="1563"/>
        </w:trPr>
        <w:tc>
          <w:tcPr>
            <w:tcW w:w="2440" w:type="dxa"/>
          </w:tcPr>
          <w:p w14:paraId="40E2D3D8" w14:textId="77777777" w:rsidR="005F1E4B" w:rsidRPr="009F79E5" w:rsidRDefault="005F1E4B" w:rsidP="00F83E0C">
            <w:pPr>
              <w:rPr>
                <w:rFonts w:cstheme="minorHAnsi"/>
                <w:sz w:val="28"/>
                <w:szCs w:val="28"/>
              </w:rPr>
            </w:pPr>
            <w:r w:rsidRPr="009F79E5">
              <w:rPr>
                <w:rFonts w:cstheme="minorHAnsi"/>
                <w:sz w:val="28"/>
                <w:szCs w:val="28"/>
              </w:rPr>
              <w:lastRenderedPageBreak/>
              <w:t>Friends in private group chat</w:t>
            </w:r>
          </w:p>
        </w:tc>
        <w:tc>
          <w:tcPr>
            <w:tcW w:w="3103" w:type="dxa"/>
          </w:tcPr>
          <w:p w14:paraId="58E5C9E1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04" w:type="dxa"/>
          </w:tcPr>
          <w:p w14:paraId="027E905D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C74E82C" w14:textId="77777777" w:rsidR="005F1E4B" w:rsidRPr="007B3BB8" w:rsidRDefault="005F1E4B" w:rsidP="00F83E0C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720F6E32" w14:textId="77777777" w:rsidR="00B07A1A" w:rsidRDefault="00B07A1A" w:rsidP="00F83E0C"/>
    <w:sectPr w:rsidR="00B07A1A" w:rsidSect="003A56B8">
      <w:headerReference w:type="default" r:id="rId8"/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81038" w14:textId="77777777" w:rsidR="009F2604" w:rsidRDefault="009F2604" w:rsidP="009F2604">
      <w:pPr>
        <w:spacing w:after="0" w:line="240" w:lineRule="auto"/>
      </w:pPr>
      <w:r>
        <w:separator/>
      </w:r>
    </w:p>
  </w:endnote>
  <w:endnote w:type="continuationSeparator" w:id="0">
    <w:p w14:paraId="7B547692" w14:textId="77777777" w:rsidR="009F2604" w:rsidRDefault="009F2604" w:rsidP="009F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962ED" w14:textId="77777777" w:rsidR="009F2604" w:rsidRDefault="009F2604" w:rsidP="009F2604">
      <w:pPr>
        <w:spacing w:after="0" w:line="240" w:lineRule="auto"/>
      </w:pPr>
      <w:r>
        <w:separator/>
      </w:r>
    </w:p>
  </w:footnote>
  <w:footnote w:type="continuationSeparator" w:id="0">
    <w:p w14:paraId="3805C34A" w14:textId="77777777" w:rsidR="009F2604" w:rsidRDefault="009F2604" w:rsidP="009F2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7360C" w14:textId="29267894" w:rsidR="008139DF" w:rsidRPr="009C4EFF" w:rsidRDefault="008139DF" w:rsidP="008139DF">
    <w:pPr>
      <w:pStyle w:val="Header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KS2</w:t>
    </w:r>
    <w:r w:rsidRPr="009C4EFF">
      <w:rPr>
        <w:color w:val="A6A6A6" w:themeColor="background1" w:themeShade="A6"/>
      </w:rPr>
      <w:t xml:space="preserve"> </w:t>
    </w:r>
    <w:r w:rsidR="004C0DD4" w:rsidRPr="004C0DD4">
      <w:rPr>
        <w:color w:val="A6A6A6" w:themeColor="background1" w:themeShade="A6"/>
      </w:rPr>
      <w:t>Transition to secondary school</w:t>
    </w:r>
  </w:p>
  <w:p w14:paraId="3B7CFC43" w14:textId="77777777" w:rsidR="008139DF" w:rsidRDefault="008139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5E"/>
    <w:rsid w:val="000E05D8"/>
    <w:rsid w:val="001F0797"/>
    <w:rsid w:val="00265389"/>
    <w:rsid w:val="00322B16"/>
    <w:rsid w:val="003A56B8"/>
    <w:rsid w:val="003E2598"/>
    <w:rsid w:val="0042215E"/>
    <w:rsid w:val="00474EE6"/>
    <w:rsid w:val="004C0DD4"/>
    <w:rsid w:val="004D6637"/>
    <w:rsid w:val="005E0C77"/>
    <w:rsid w:val="005F1E4B"/>
    <w:rsid w:val="00624E46"/>
    <w:rsid w:val="00660AE1"/>
    <w:rsid w:val="00735053"/>
    <w:rsid w:val="007628A7"/>
    <w:rsid w:val="00767D4C"/>
    <w:rsid w:val="007B3BB8"/>
    <w:rsid w:val="008139DF"/>
    <w:rsid w:val="008D4843"/>
    <w:rsid w:val="009107A3"/>
    <w:rsid w:val="009B0E5B"/>
    <w:rsid w:val="009F2604"/>
    <w:rsid w:val="009F79E5"/>
    <w:rsid w:val="00B07A1A"/>
    <w:rsid w:val="00BB1E71"/>
    <w:rsid w:val="00BE4A4B"/>
    <w:rsid w:val="00C34105"/>
    <w:rsid w:val="00C43115"/>
    <w:rsid w:val="00C5581D"/>
    <w:rsid w:val="00DD4FF8"/>
    <w:rsid w:val="00E51ECC"/>
    <w:rsid w:val="00E56A8B"/>
    <w:rsid w:val="00EA6187"/>
    <w:rsid w:val="00F65B58"/>
    <w:rsid w:val="00F83E0C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F74447"/>
  <w15:chartTrackingRefBased/>
  <w15:docId w15:val="{8A6A357E-94C9-4C99-8023-ECA091F5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3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3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2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04"/>
  </w:style>
  <w:style w:type="paragraph" w:styleId="Footer">
    <w:name w:val="footer"/>
    <w:basedOn w:val="Normal"/>
    <w:link w:val="FooterChar"/>
    <w:uiPriority w:val="99"/>
    <w:unhideWhenUsed/>
    <w:rsid w:val="009F2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Laming</dc:creator>
  <cp:keywords/>
  <dc:description/>
  <cp:lastModifiedBy>Sam Harvey</cp:lastModifiedBy>
  <cp:revision>4</cp:revision>
  <dcterms:created xsi:type="dcterms:W3CDTF">2020-05-12T15:52:00Z</dcterms:created>
  <dcterms:modified xsi:type="dcterms:W3CDTF">2020-05-26T13:32:00Z</dcterms:modified>
</cp:coreProperties>
</file>